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863" w:rsidRPr="005D7863" w:rsidRDefault="005D7863" w:rsidP="005D7863">
      <w:pPr>
        <w:tabs>
          <w:tab w:val="left" w:pos="6047"/>
        </w:tabs>
        <w:spacing w:after="0" w:line="240" w:lineRule="auto"/>
        <w:jc w:val="center"/>
        <w:outlineLvl w:val="1"/>
        <w:rPr>
          <w:rFonts w:ascii="Calibri" w:eastAsia="Calibri" w:hAnsi="Calibri" w:cs="Calibri"/>
          <w:i/>
        </w:rPr>
      </w:pPr>
      <w:r w:rsidRPr="005D7863">
        <w:rPr>
          <w:rFonts w:ascii="Calibri" w:eastAsia="Calibri" w:hAnsi="Calibri" w:cs="Times New Roman"/>
          <w:color w:val="2E74B5"/>
        </w:rPr>
        <w:t>3. Ispravak dokumentacije, primjenjuje se od 18. ožujka 2022. godine</w:t>
      </w:r>
    </w:p>
    <w:p w:rsidR="00067111" w:rsidRDefault="0006711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3131" w:rsidRPr="00B3235F" w:rsidRDefault="002060D8">
      <w:pPr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>Predložak adresiranja paketa/omotnice</w:t>
      </w:r>
    </w:p>
    <w:p w:rsidR="002060D8" w:rsidRPr="00B3235F" w:rsidRDefault="00B3235F">
      <w:pPr>
        <w:rPr>
          <w:rFonts w:ascii="Times New Roman" w:hAnsi="Times New Roman" w:cs="Times New Roman"/>
          <w:i/>
          <w:sz w:val="24"/>
          <w:szCs w:val="24"/>
        </w:rPr>
      </w:pPr>
      <w:r w:rsidRPr="00B3235F">
        <w:rPr>
          <w:rFonts w:ascii="Times New Roman" w:hAnsi="Times New Roman" w:cs="Times New Roman"/>
          <w:i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4003151" wp14:editId="66709D02">
                <wp:simplePos x="0" y="0"/>
                <wp:positionH relativeFrom="column">
                  <wp:posOffset>243205</wp:posOffset>
                </wp:positionH>
                <wp:positionV relativeFrom="paragraph">
                  <wp:posOffset>242570</wp:posOffset>
                </wp:positionV>
                <wp:extent cx="8761862" cy="4995080"/>
                <wp:effectExtent l="0" t="0" r="20320" b="1524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1862" cy="4995080"/>
                          <a:chOff x="0" y="0"/>
                          <a:chExt cx="8761862" cy="499508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8761862" cy="4995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466849" y="590550"/>
                            <a:ext cx="2228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552572" y="973455"/>
                            <a:ext cx="21431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716E6802" id="Group 5" o:spid="_x0000_s1026" style="position:absolute;margin-left:19.15pt;margin-top:19.1pt;width:689.9pt;height:393.3pt;z-index:251662336" coordsize="87618,4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">
                <v:rect id="Rectangle 1" o:spid="_x0000_s1027" style="position:absolute;width:87618;height:49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" filled="f" strokecolor="black [3213]" strokeweight="2pt"/>
                <v:line id="Straight Connector 3" o:spid="_x0000_s1028" style="position:absolute;visibility:visible;mso-wrap-style:square" from="14668,5905" to="36956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6CxAAAANoAAAAPAAAAZHJzL2Rvd25yZXYueG1sRI9Pa8JA&#10;FMTvBb/D8gRvdaNS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Gs23oLEAAAA2gAAAA8A&#10;AAAAAAAAAAAAAAAABwIAAGRycy9kb3ducmV2LnhtbFBLBQYAAAAAAwADALcAAAD4AgAAAAA=&#10;" strokecolor="black [3213]"/>
                <v:line id="Straight Connector 4" o:spid="_x0000_s1029" style="position:absolute;visibility:visible;mso-wrap-style:square" from="15525,9734" to="36956,9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b2xAAAANoAAAAPAAAAZHJzL2Rvd25yZXYueG1sRI9Pa8JA&#10;FMTvBb/D8gRvdaNY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OTfRvbEAAAA2gAAAA8A&#10;AAAAAAAAAAAAAAAABwIAAGRycy9kb3ducmV2LnhtbFBLBQYAAAAAAwADALcAAAD4AgAAAAA=&#10;" strokecolor="black [3213]"/>
              </v:group>
            </w:pict>
          </mc:Fallback>
        </mc:AlternateContent>
      </w:r>
      <w:r w:rsidR="002060D8" w:rsidRPr="00B3235F">
        <w:rPr>
          <w:rFonts w:ascii="Times New Roman" w:hAnsi="Times New Roman" w:cs="Times New Roman"/>
          <w:i/>
          <w:sz w:val="24"/>
          <w:szCs w:val="24"/>
        </w:rPr>
        <w:t>(Ispunite tražene podatke te izrežite i nalijepite na zatvoreni paket/omotnicu)</w:t>
      </w:r>
    </w:p>
    <w:p w:rsidR="002060D8" w:rsidRPr="00B3235F" w:rsidRDefault="002060D8" w:rsidP="002060D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POŠILJATELJ</w:t>
      </w:r>
    </w:p>
    <w:p w:rsidR="008D388D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Naziv prijavitelja:</w:t>
      </w:r>
      <w:r w:rsidR="008D388D"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52699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Adresa prijavitelja</w:t>
      </w:r>
      <w:r w:rsidR="00A775AE" w:rsidRPr="00B3235F">
        <w:rPr>
          <w:rFonts w:ascii="Times New Roman" w:hAnsi="Times New Roman" w:cs="Times New Roman"/>
          <w:b/>
          <w:sz w:val="24"/>
          <w:szCs w:val="24"/>
        </w:rPr>
        <w:t>:</w:t>
      </w:r>
    </w:p>
    <w:p w:rsidR="00B3235F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7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3235F" w:rsidRPr="00B3235F" w:rsidTr="00B3235F">
        <w:trPr>
          <w:trHeight w:val="1324"/>
        </w:trPr>
        <w:tc>
          <w:tcPr>
            <w:tcW w:w="4962" w:type="dxa"/>
          </w:tcPr>
          <w:p w:rsid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PRIMATELJ</w:t>
            </w:r>
          </w:p>
          <w:p w:rsidR="003D2C8C" w:rsidRPr="00B3235F" w:rsidRDefault="003D2C8C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35F" w:rsidRP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Ministarstvo znanosti i obrazovanja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Uprava za znanost i tehnologiju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Donje Svetice 38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10 000 Zagreb</w:t>
            </w:r>
          </w:p>
          <w:p w:rsidR="00B3235F" w:rsidRPr="00B3235F" w:rsidRDefault="00B3235F" w:rsidP="00ED4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60D8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0C1A92"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2060D8" w:rsidRPr="00B3235F" w:rsidRDefault="00B3235F" w:rsidP="00B3235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A775AE" w:rsidRPr="00B3235F" w:rsidRDefault="00C52699" w:rsidP="002060D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B3235F" w:rsidRPr="00B3235F" w:rsidRDefault="00241385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                   Naznaka: „NE OTVARATI– PRIJAVA NA POZIV NA DOSTAVU PROJEKTNIH PRIJEDLOGA“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35F" w:rsidRPr="00B3235F" w:rsidRDefault="00C52699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Referentn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i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broj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31C9D" w:rsidRPr="00B3235F">
        <w:rPr>
          <w:rFonts w:ascii="Times New Roman" w:hAnsi="Times New Roman" w:cs="Times New Roman"/>
          <w:sz w:val="24"/>
          <w:szCs w:val="24"/>
          <w:highlight w:val="lightGray"/>
        </w:rPr>
        <w:t>P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oziva</w:t>
      </w:r>
      <w:r w:rsidRPr="004F212C">
        <w:rPr>
          <w:rFonts w:ascii="Times New Roman" w:hAnsi="Times New Roman" w:cs="Times New Roman"/>
          <w:b/>
          <w:sz w:val="24"/>
          <w:szCs w:val="24"/>
          <w:highlight w:val="lightGray"/>
        </w:rPr>
        <w:t>:</w:t>
      </w:r>
      <w:r w:rsidR="00AE65D2">
        <w:rPr>
          <w:rFonts w:ascii="Times New Roman" w:hAnsi="Times New Roman" w:cs="Times New Roman"/>
          <w:b/>
          <w:sz w:val="24"/>
          <w:szCs w:val="24"/>
        </w:rPr>
        <w:t xml:space="preserve"> FSEU.2022</w:t>
      </w:r>
      <w:r w:rsidR="004F212C" w:rsidRPr="004F212C">
        <w:rPr>
          <w:rFonts w:ascii="Times New Roman" w:hAnsi="Times New Roman" w:cs="Times New Roman"/>
          <w:b/>
          <w:sz w:val="24"/>
          <w:szCs w:val="24"/>
        </w:rPr>
        <w:t>.MZO.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3235F" w:rsidRPr="00B3235F" w:rsidRDefault="0016181E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 xml:space="preserve"> </w:t>
      </w:r>
      <w:r w:rsidR="00B3235F" w:rsidRPr="002E6E8F">
        <w:rPr>
          <w:rFonts w:ascii="Times New Roman" w:hAnsi="Times New Roman" w:cs="Times New Roman"/>
          <w:b/>
          <w:sz w:val="24"/>
          <w:szCs w:val="24"/>
        </w:rPr>
        <w:t>„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C82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u području obrazovanja oštećene potresom“</w:t>
      </w:r>
    </w:p>
    <w:p w:rsidR="00C52699" w:rsidRPr="00B3235F" w:rsidRDefault="00C52699" w:rsidP="00DD6801">
      <w:pPr>
        <w:spacing w:before="240" w:after="0"/>
        <w:ind w:left="4254" w:firstLine="709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5A3C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C2264D">
      <w:pPr>
        <w:tabs>
          <w:tab w:val="left" w:pos="7544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C52699" w:rsidRPr="00B3235F" w:rsidSect="002060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D8"/>
    <w:rsid w:val="00067111"/>
    <w:rsid w:val="00095F30"/>
    <w:rsid w:val="000C1A92"/>
    <w:rsid w:val="0016181E"/>
    <w:rsid w:val="001F4305"/>
    <w:rsid w:val="002060D8"/>
    <w:rsid w:val="002133C5"/>
    <w:rsid w:val="002178DA"/>
    <w:rsid w:val="0023549A"/>
    <w:rsid w:val="00241385"/>
    <w:rsid w:val="002E6E8F"/>
    <w:rsid w:val="00306B5F"/>
    <w:rsid w:val="00331652"/>
    <w:rsid w:val="00364D0C"/>
    <w:rsid w:val="003D2C8C"/>
    <w:rsid w:val="00433147"/>
    <w:rsid w:val="00434BF0"/>
    <w:rsid w:val="004F212C"/>
    <w:rsid w:val="00501122"/>
    <w:rsid w:val="005A3CFC"/>
    <w:rsid w:val="005D7863"/>
    <w:rsid w:val="00681540"/>
    <w:rsid w:val="00791A36"/>
    <w:rsid w:val="00850F84"/>
    <w:rsid w:val="008B24C3"/>
    <w:rsid w:val="008D388D"/>
    <w:rsid w:val="008F0A21"/>
    <w:rsid w:val="00925F47"/>
    <w:rsid w:val="00A775AE"/>
    <w:rsid w:val="00AE65D2"/>
    <w:rsid w:val="00B31C9D"/>
    <w:rsid w:val="00B3235F"/>
    <w:rsid w:val="00BF1460"/>
    <w:rsid w:val="00C01CDF"/>
    <w:rsid w:val="00C2264D"/>
    <w:rsid w:val="00C52699"/>
    <w:rsid w:val="00C60B10"/>
    <w:rsid w:val="00C743C3"/>
    <w:rsid w:val="00C823C8"/>
    <w:rsid w:val="00CE7FA4"/>
    <w:rsid w:val="00D71AEA"/>
    <w:rsid w:val="00D93131"/>
    <w:rsid w:val="00DD6801"/>
    <w:rsid w:val="00E064A2"/>
    <w:rsid w:val="00E26D88"/>
    <w:rsid w:val="00ED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01387-C117-4D7D-96B9-182A7ACB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1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8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81E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B3235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3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F9F91-E9C6-44DE-BBD8-26D1014873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748A928-8FFA-44B0-9FB2-F7645A6E4D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015AB9-4A22-4CD4-88C1-1AF78D455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mjovanov</dc:creator>
  <cp:lastModifiedBy>Mia Cahun</cp:lastModifiedBy>
  <cp:revision>8</cp:revision>
  <cp:lastPrinted>2020-10-30T07:34:00Z</cp:lastPrinted>
  <dcterms:created xsi:type="dcterms:W3CDTF">2021-03-18T14:24:00Z</dcterms:created>
  <dcterms:modified xsi:type="dcterms:W3CDTF">2022-03-16T09:35:00Z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